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D34C" w14:textId="77777777" w:rsidR="00D47CEE" w:rsidRPr="00D812AF" w:rsidRDefault="00D17F5D" w:rsidP="00E35396">
      <w:pPr>
        <w:spacing w:after="0"/>
        <w:rPr>
          <w:rFonts w:cs="Calibri"/>
          <w:b/>
          <w:sz w:val="24"/>
          <w:szCs w:val="24"/>
        </w:rPr>
      </w:pPr>
      <w:r w:rsidRPr="00906E57">
        <w:rPr>
          <w:rFonts w:cs="Calibri"/>
          <w:b/>
          <w:sz w:val="24"/>
          <w:szCs w:val="24"/>
        </w:rPr>
        <w:t>JOB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D17F5D" w:rsidRPr="00906E57" w14:paraId="235A445A" w14:textId="77777777" w:rsidTr="3737C50B">
        <w:tc>
          <w:tcPr>
            <w:tcW w:w="2405" w:type="dxa"/>
            <w:shd w:val="clear" w:color="auto" w:fill="auto"/>
          </w:tcPr>
          <w:p w14:paraId="73FAC522" w14:textId="77777777" w:rsidR="00D17F5D" w:rsidRPr="00906E57" w:rsidRDefault="00D17F5D" w:rsidP="00B250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06E57">
              <w:rPr>
                <w:rFonts w:cs="Calibri"/>
                <w:b/>
                <w:sz w:val="24"/>
                <w:szCs w:val="24"/>
              </w:rPr>
              <w:t>Job Title</w:t>
            </w:r>
          </w:p>
        </w:tc>
        <w:tc>
          <w:tcPr>
            <w:tcW w:w="6611" w:type="dxa"/>
            <w:shd w:val="clear" w:color="auto" w:fill="auto"/>
          </w:tcPr>
          <w:p w14:paraId="546DB785" w14:textId="1A70B0AE" w:rsidR="00D17F5D" w:rsidRPr="00906E57" w:rsidRDefault="009C76CD" w:rsidP="00B250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Art Therapist</w:t>
            </w:r>
          </w:p>
        </w:tc>
      </w:tr>
      <w:tr w:rsidR="00D17F5D" w:rsidRPr="00906E57" w14:paraId="714E98C3" w14:textId="77777777" w:rsidTr="3737C50B">
        <w:trPr>
          <w:trHeight w:val="641"/>
        </w:trPr>
        <w:tc>
          <w:tcPr>
            <w:tcW w:w="2405" w:type="dxa"/>
            <w:shd w:val="clear" w:color="auto" w:fill="auto"/>
          </w:tcPr>
          <w:p w14:paraId="1022DA8B" w14:textId="77777777" w:rsidR="00D17F5D" w:rsidRPr="00906E57" w:rsidRDefault="00D17F5D" w:rsidP="00B250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06E57">
              <w:rPr>
                <w:rFonts w:cs="Calibri"/>
                <w:b/>
                <w:sz w:val="24"/>
                <w:szCs w:val="24"/>
              </w:rPr>
              <w:t>Reporting to</w:t>
            </w:r>
          </w:p>
        </w:tc>
        <w:tc>
          <w:tcPr>
            <w:tcW w:w="6611" w:type="dxa"/>
            <w:shd w:val="clear" w:color="auto" w:fill="auto"/>
          </w:tcPr>
          <w:p w14:paraId="63637A26" w14:textId="323DF7F0" w:rsidR="00D17F5D" w:rsidRPr="00906E57" w:rsidRDefault="009C76CD" w:rsidP="00B250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Clinical Director</w:t>
            </w:r>
          </w:p>
        </w:tc>
      </w:tr>
      <w:tr w:rsidR="00D17F5D" w:rsidRPr="00906E57" w14:paraId="1D2B207C" w14:textId="77777777" w:rsidTr="3737C50B">
        <w:tc>
          <w:tcPr>
            <w:tcW w:w="2405" w:type="dxa"/>
            <w:shd w:val="clear" w:color="auto" w:fill="auto"/>
          </w:tcPr>
          <w:p w14:paraId="54395E17" w14:textId="77777777" w:rsidR="00D17F5D" w:rsidRPr="00906E57" w:rsidRDefault="00D17F5D" w:rsidP="00B250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06E57">
              <w:rPr>
                <w:rFonts w:cs="Calibri"/>
                <w:b/>
                <w:sz w:val="24"/>
                <w:szCs w:val="24"/>
              </w:rPr>
              <w:t>Location</w:t>
            </w:r>
          </w:p>
        </w:tc>
        <w:tc>
          <w:tcPr>
            <w:tcW w:w="6611" w:type="dxa"/>
            <w:shd w:val="clear" w:color="auto" w:fill="auto"/>
          </w:tcPr>
          <w:p w14:paraId="672A6659" w14:textId="471323FB" w:rsidR="00D17F5D" w:rsidRPr="000F1EAC" w:rsidRDefault="007663A3" w:rsidP="000F1EAC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Dudley</w:t>
            </w:r>
          </w:p>
        </w:tc>
      </w:tr>
      <w:tr w:rsidR="00D17F5D" w:rsidRPr="00906E57" w14:paraId="781948E3" w14:textId="77777777" w:rsidTr="3737C50B">
        <w:tc>
          <w:tcPr>
            <w:tcW w:w="2405" w:type="dxa"/>
            <w:shd w:val="clear" w:color="auto" w:fill="auto"/>
          </w:tcPr>
          <w:p w14:paraId="39731BAE" w14:textId="77777777" w:rsidR="00D17F5D" w:rsidRPr="00906E57" w:rsidRDefault="00D17F5D" w:rsidP="00B250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Salary</w:t>
            </w:r>
          </w:p>
        </w:tc>
        <w:tc>
          <w:tcPr>
            <w:tcW w:w="6611" w:type="dxa"/>
            <w:shd w:val="clear" w:color="auto" w:fill="auto"/>
          </w:tcPr>
          <w:p w14:paraId="771C79DD" w14:textId="53157C3C" w:rsidR="00D17F5D" w:rsidRPr="008A6A2E" w:rsidRDefault="009C76CD" w:rsidP="004F33AE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TBC</w:t>
            </w:r>
            <w:r w:rsidR="00A5687F" w:rsidRPr="008A6A2E">
              <w:rPr>
                <w:rFonts w:ascii="Segoe UI" w:hAnsi="Segoe UI" w:cs="Segoe UI"/>
                <w:b/>
                <w:bCs/>
                <w:sz w:val="21"/>
                <w:szCs w:val="21"/>
              </w:rPr>
              <w:t> </w:t>
            </w:r>
          </w:p>
        </w:tc>
      </w:tr>
      <w:tr w:rsidR="00D17F5D" w:rsidRPr="00906E57" w14:paraId="26FBE311" w14:textId="77777777" w:rsidTr="3737C50B">
        <w:trPr>
          <w:trHeight w:val="86"/>
        </w:trPr>
        <w:tc>
          <w:tcPr>
            <w:tcW w:w="2405" w:type="dxa"/>
            <w:shd w:val="clear" w:color="auto" w:fill="auto"/>
          </w:tcPr>
          <w:p w14:paraId="310018A9" w14:textId="77777777" w:rsidR="00D17F5D" w:rsidRPr="00906E57" w:rsidRDefault="00D17F5D" w:rsidP="00B250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06E57">
              <w:rPr>
                <w:rFonts w:cs="Calibri"/>
                <w:b/>
                <w:sz w:val="24"/>
                <w:szCs w:val="24"/>
              </w:rPr>
              <w:t>Hours</w:t>
            </w:r>
          </w:p>
        </w:tc>
        <w:tc>
          <w:tcPr>
            <w:tcW w:w="6611" w:type="dxa"/>
            <w:shd w:val="clear" w:color="auto" w:fill="auto"/>
          </w:tcPr>
          <w:p w14:paraId="728F0967" w14:textId="020E6DF9" w:rsidR="00D17F5D" w:rsidRPr="00AC7417" w:rsidRDefault="009C76CD" w:rsidP="00B250F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 hours per week</w:t>
            </w:r>
          </w:p>
        </w:tc>
      </w:tr>
    </w:tbl>
    <w:p w14:paraId="0A37501D" w14:textId="77777777" w:rsidR="00D17F5D" w:rsidRDefault="00D17F5D" w:rsidP="00E7717B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013C4CF4" w14:textId="77777777" w:rsidR="001A2299" w:rsidRPr="00AC7417" w:rsidRDefault="001A2299" w:rsidP="00E7717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C7417">
        <w:rPr>
          <w:rFonts w:asciiTheme="minorHAnsi" w:hAnsiTheme="minorHAnsi" w:cstheme="minorHAnsi"/>
          <w:b/>
          <w:bCs/>
        </w:rPr>
        <w:t>Our Values:</w:t>
      </w:r>
    </w:p>
    <w:p w14:paraId="7D37C86C" w14:textId="4918A89C" w:rsidR="001A2299" w:rsidRPr="00AC7417" w:rsidRDefault="001A2299" w:rsidP="00E7717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C7417">
        <w:rPr>
          <w:rFonts w:asciiTheme="minorHAnsi" w:hAnsiTheme="minorHAnsi" w:cstheme="minorHAnsi"/>
          <w:b/>
          <w:bCs/>
        </w:rPr>
        <w:t>P</w:t>
      </w:r>
      <w:r w:rsidRPr="00AC7417">
        <w:rPr>
          <w:rFonts w:asciiTheme="minorHAnsi" w:hAnsiTheme="minorHAnsi" w:cstheme="minorHAnsi"/>
        </w:rPr>
        <w:t xml:space="preserve">assionate- </w:t>
      </w:r>
      <w:r w:rsidR="009C76CD">
        <w:rPr>
          <w:rFonts w:asciiTheme="minorHAnsi" w:hAnsiTheme="minorHAnsi" w:cstheme="minorHAnsi"/>
        </w:rPr>
        <w:t>We are</w:t>
      </w:r>
      <w:r w:rsidRPr="00AC7417">
        <w:rPr>
          <w:rFonts w:asciiTheme="minorHAnsi" w:hAnsiTheme="minorHAnsi" w:cstheme="minorHAnsi"/>
        </w:rPr>
        <w:t xml:space="preserve"> committed, enthusiastic, caring and immensely proud of the difference we all make. Our mission shines through in </w:t>
      </w:r>
      <w:r w:rsidR="009C76CD" w:rsidRPr="00AC7417">
        <w:rPr>
          <w:rFonts w:asciiTheme="minorHAnsi" w:hAnsiTheme="minorHAnsi" w:cstheme="minorHAnsi"/>
        </w:rPr>
        <w:t>everyone</w:t>
      </w:r>
      <w:r w:rsidRPr="00AC7417">
        <w:rPr>
          <w:rFonts w:asciiTheme="minorHAnsi" w:hAnsiTheme="minorHAnsi" w:cstheme="minorHAnsi"/>
        </w:rPr>
        <w:t>.</w:t>
      </w:r>
    </w:p>
    <w:p w14:paraId="2D6AA96A" w14:textId="4F74940F" w:rsidR="001A2299" w:rsidRPr="00AC7417" w:rsidRDefault="001A2299" w:rsidP="00E7717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C7417">
        <w:rPr>
          <w:rFonts w:asciiTheme="minorHAnsi" w:hAnsiTheme="minorHAnsi" w:cstheme="minorHAnsi"/>
          <w:b/>
          <w:bCs/>
        </w:rPr>
        <w:t>R</w:t>
      </w:r>
      <w:r w:rsidRPr="00AC7417">
        <w:rPr>
          <w:rFonts w:asciiTheme="minorHAnsi" w:hAnsiTheme="minorHAnsi" w:cstheme="minorHAnsi"/>
        </w:rPr>
        <w:t xml:space="preserve">espectful- We value everyone, see the best in them and ensure everyone has a voice and is heard </w:t>
      </w:r>
      <w:r w:rsidRPr="00AC7417">
        <w:rPr>
          <w:rFonts w:asciiTheme="minorHAnsi" w:hAnsiTheme="minorHAnsi" w:cstheme="minorHAnsi"/>
          <w:b/>
          <w:bCs/>
        </w:rPr>
        <w:t>O</w:t>
      </w:r>
      <w:r w:rsidRPr="00AC7417">
        <w:rPr>
          <w:rFonts w:asciiTheme="minorHAnsi" w:hAnsiTheme="minorHAnsi" w:cstheme="minorHAnsi"/>
        </w:rPr>
        <w:t xml:space="preserve">pen- We’re transparent and do what we say we’ll do. You can trust us and rely on us. </w:t>
      </w:r>
    </w:p>
    <w:p w14:paraId="2E91AA3D" w14:textId="4488FFB5" w:rsidR="001A2299" w:rsidRPr="00AC7417" w:rsidRDefault="001A2299" w:rsidP="00E7717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C7417">
        <w:rPr>
          <w:rFonts w:asciiTheme="minorHAnsi" w:hAnsiTheme="minorHAnsi" w:cstheme="minorHAnsi"/>
          <w:b/>
          <w:bCs/>
        </w:rPr>
        <w:t>U</w:t>
      </w:r>
      <w:r w:rsidRPr="00AC7417">
        <w:rPr>
          <w:rFonts w:asciiTheme="minorHAnsi" w:hAnsiTheme="minorHAnsi" w:cstheme="minorHAnsi"/>
        </w:rPr>
        <w:t xml:space="preserve">nited- We believe in collaboration over competition and freely share our knowledge and experience to help empower </w:t>
      </w:r>
      <w:r w:rsidR="00C22B2C" w:rsidRPr="00AC7417">
        <w:rPr>
          <w:rFonts w:asciiTheme="minorHAnsi" w:hAnsiTheme="minorHAnsi" w:cstheme="minorHAnsi"/>
        </w:rPr>
        <w:t>others.</w:t>
      </w:r>
    </w:p>
    <w:p w14:paraId="08DE8D7C" w14:textId="583F5F63" w:rsidR="001A2299" w:rsidRPr="00AC7417" w:rsidRDefault="001A2299" w:rsidP="00E7717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C7417">
        <w:rPr>
          <w:rFonts w:asciiTheme="minorHAnsi" w:hAnsiTheme="minorHAnsi" w:cstheme="minorHAnsi"/>
          <w:b/>
          <w:bCs/>
        </w:rPr>
        <w:t>D</w:t>
      </w:r>
      <w:r w:rsidRPr="00AC7417">
        <w:rPr>
          <w:rFonts w:asciiTheme="minorHAnsi" w:hAnsiTheme="minorHAnsi" w:cstheme="minorHAnsi"/>
        </w:rPr>
        <w:t xml:space="preserve">ynamic- We’re bold trailblazers, </w:t>
      </w:r>
      <w:r w:rsidR="003B729C" w:rsidRPr="00AC7417">
        <w:rPr>
          <w:rFonts w:asciiTheme="minorHAnsi" w:hAnsiTheme="minorHAnsi" w:cstheme="minorHAnsi"/>
        </w:rPr>
        <w:t xml:space="preserve">who </w:t>
      </w:r>
      <w:r w:rsidRPr="00AC7417">
        <w:rPr>
          <w:rFonts w:asciiTheme="minorHAnsi" w:hAnsiTheme="minorHAnsi" w:cstheme="minorHAnsi"/>
        </w:rPr>
        <w:t xml:space="preserve">embrace and inspire change and actively seek out new or better ways of doing </w:t>
      </w:r>
      <w:r w:rsidR="00C22B2C" w:rsidRPr="00AC7417">
        <w:rPr>
          <w:rFonts w:asciiTheme="minorHAnsi" w:hAnsiTheme="minorHAnsi" w:cstheme="minorHAnsi"/>
        </w:rPr>
        <w:t>things.</w:t>
      </w:r>
    </w:p>
    <w:p w14:paraId="5E67CFBF" w14:textId="77777777" w:rsidR="000F1EAC" w:rsidRPr="00AC7417" w:rsidRDefault="000F1EAC" w:rsidP="00E7717B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5DAB6C7B" w14:textId="1A8935E6" w:rsidR="00ED3B07" w:rsidRPr="00AC7417" w:rsidRDefault="00AC7417" w:rsidP="00E7717B">
      <w:pPr>
        <w:pStyle w:val="ListParagraph"/>
        <w:spacing w:after="0" w:line="240" w:lineRule="auto"/>
        <w:ind w:left="0"/>
        <w:jc w:val="both"/>
        <w:rPr>
          <w:rFonts w:asciiTheme="minorHAnsi" w:eastAsia="Trebuchet MS" w:hAnsiTheme="minorHAnsi" w:cstheme="minorHAnsi"/>
          <w:b/>
          <w:bCs/>
          <w:color w:val="000000"/>
          <w:lang w:eastAsia="en-GB"/>
        </w:rPr>
      </w:pPr>
      <w:r w:rsidRPr="00AC7417">
        <w:rPr>
          <w:rFonts w:asciiTheme="minorHAnsi" w:eastAsia="Trebuchet MS" w:hAnsiTheme="minorHAnsi" w:cstheme="minorHAnsi"/>
          <w:b/>
          <w:bCs/>
          <w:color w:val="000000"/>
          <w:lang w:eastAsia="en-GB"/>
        </w:rPr>
        <w:t>Job Purpose:</w:t>
      </w:r>
    </w:p>
    <w:p w14:paraId="07279364" w14:textId="77777777" w:rsidR="009C76CD" w:rsidRPr="009C76CD" w:rsidRDefault="009C76CD" w:rsidP="009C76CD">
      <w:pPr>
        <w:pStyle w:val="Compact"/>
        <w:rPr>
          <w:rFonts w:asciiTheme="minorHAnsi" w:hAnsiTheme="minorHAnsi" w:cstheme="minorHAnsi"/>
          <w:sz w:val="22"/>
          <w:szCs w:val="22"/>
        </w:rPr>
      </w:pPr>
      <w:r w:rsidRPr="009C76CD">
        <w:rPr>
          <w:rFonts w:asciiTheme="minorHAnsi" w:hAnsiTheme="minorHAnsi" w:cstheme="minorHAnsi"/>
          <w:sz w:val="22"/>
          <w:szCs w:val="22"/>
        </w:rPr>
        <w:t>We have an exciting opportunity for an Art Therapist to be part of the therapeutic team.</w:t>
      </w:r>
    </w:p>
    <w:p w14:paraId="144E2292" w14:textId="77777777" w:rsidR="009C76CD" w:rsidRPr="009C76CD" w:rsidRDefault="009C76CD" w:rsidP="009C76CD">
      <w:pPr>
        <w:pStyle w:val="Compact"/>
        <w:rPr>
          <w:rFonts w:asciiTheme="minorHAnsi" w:hAnsiTheme="minorHAnsi" w:cstheme="minorHAnsi"/>
          <w:sz w:val="22"/>
          <w:szCs w:val="22"/>
        </w:rPr>
      </w:pPr>
      <w:r w:rsidRPr="009C76CD">
        <w:rPr>
          <w:rFonts w:asciiTheme="minorHAnsi" w:hAnsiTheme="minorHAnsi" w:cstheme="minorHAnsi"/>
          <w:sz w:val="22"/>
          <w:szCs w:val="22"/>
        </w:rPr>
        <w:t>The role will provide effective therapeutic support to the established Residential Rehabilitation Program in a way that enables clients to overcome their addiction to gambling and move forward to recovery and independent living.</w:t>
      </w:r>
    </w:p>
    <w:p w14:paraId="1490FA35" w14:textId="67CDC1FE" w:rsidR="009C76CD" w:rsidRPr="009C76CD" w:rsidRDefault="009C76CD" w:rsidP="009C76CD">
      <w:pPr>
        <w:pStyle w:val="Compact"/>
        <w:rPr>
          <w:rFonts w:asciiTheme="minorHAnsi" w:hAnsiTheme="minorHAnsi" w:cstheme="minorHAnsi"/>
          <w:sz w:val="22"/>
          <w:szCs w:val="22"/>
        </w:rPr>
      </w:pPr>
      <w:r w:rsidRPr="009C76CD">
        <w:rPr>
          <w:rFonts w:asciiTheme="minorHAnsi" w:hAnsiTheme="minorHAnsi" w:cstheme="minorHAnsi"/>
          <w:sz w:val="22"/>
          <w:szCs w:val="22"/>
        </w:rPr>
        <w:t xml:space="preserve">The </w:t>
      </w:r>
      <w:r w:rsidRPr="009C76CD">
        <w:rPr>
          <w:rFonts w:asciiTheme="minorHAnsi" w:hAnsiTheme="minorHAnsi" w:cstheme="minorHAnsi"/>
          <w:sz w:val="22"/>
          <w:szCs w:val="22"/>
        </w:rPr>
        <w:t>Program</w:t>
      </w:r>
      <w:r w:rsidRPr="009C76CD">
        <w:rPr>
          <w:rFonts w:asciiTheme="minorHAnsi" w:hAnsiTheme="minorHAnsi" w:cstheme="minorHAnsi"/>
          <w:sz w:val="22"/>
          <w:szCs w:val="22"/>
        </w:rPr>
        <w:t xml:space="preserve"> provides structured support, to males aged over 18 years with severe gambling history, through a </w:t>
      </w:r>
      <w:r w:rsidR="007663A3">
        <w:rPr>
          <w:rFonts w:asciiTheme="minorHAnsi" w:hAnsiTheme="minorHAnsi" w:cstheme="minorHAnsi"/>
          <w:sz w:val="22"/>
          <w:szCs w:val="22"/>
        </w:rPr>
        <w:t>14</w:t>
      </w:r>
      <w:r w:rsidRPr="009C76CD">
        <w:rPr>
          <w:rFonts w:asciiTheme="minorHAnsi" w:hAnsiTheme="minorHAnsi" w:cstheme="minorHAnsi"/>
          <w:sz w:val="22"/>
          <w:szCs w:val="22"/>
        </w:rPr>
        <w:t>-week residential stay.</w:t>
      </w:r>
    </w:p>
    <w:p w14:paraId="18DB7B74" w14:textId="5E4053C5" w:rsidR="009C76CD" w:rsidRPr="009C76CD" w:rsidRDefault="009C76CD" w:rsidP="009C76CD">
      <w:pPr>
        <w:pStyle w:val="Compact"/>
        <w:rPr>
          <w:rFonts w:asciiTheme="minorHAnsi" w:hAnsiTheme="minorHAnsi" w:cstheme="minorHAnsi"/>
          <w:sz w:val="22"/>
          <w:szCs w:val="22"/>
        </w:rPr>
      </w:pPr>
      <w:r w:rsidRPr="009C76CD">
        <w:rPr>
          <w:rFonts w:asciiTheme="minorHAnsi" w:hAnsiTheme="minorHAnsi" w:cstheme="minorHAnsi"/>
          <w:sz w:val="22"/>
          <w:szCs w:val="22"/>
        </w:rPr>
        <w:t xml:space="preserve">The contract is for 5 hours in total in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C76CD">
        <w:rPr>
          <w:rFonts w:asciiTheme="minorHAnsi" w:hAnsiTheme="minorHAnsi" w:cstheme="minorHAnsi"/>
          <w:sz w:val="22"/>
          <w:szCs w:val="22"/>
        </w:rPr>
        <w:t xml:space="preserve"> residential </w:t>
      </w:r>
      <w:r w:rsidRPr="009C76CD">
        <w:rPr>
          <w:rFonts w:asciiTheme="minorHAnsi" w:hAnsiTheme="minorHAnsi" w:cstheme="minorHAnsi"/>
          <w:sz w:val="22"/>
          <w:szCs w:val="22"/>
        </w:rPr>
        <w:t>treatment</w:t>
      </w:r>
      <w:r w:rsidRPr="009C76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063D">
        <w:rPr>
          <w:rFonts w:asciiTheme="minorHAnsi" w:hAnsiTheme="minorHAnsi" w:cstheme="minorHAnsi"/>
          <w:sz w:val="22"/>
          <w:szCs w:val="22"/>
        </w:rPr>
        <w:t>centre</w:t>
      </w:r>
      <w:proofErr w:type="spellEnd"/>
      <w:r w:rsidRPr="009C76CD">
        <w:rPr>
          <w:rFonts w:asciiTheme="minorHAnsi" w:hAnsiTheme="minorHAnsi" w:cstheme="minorHAnsi"/>
          <w:sz w:val="22"/>
          <w:szCs w:val="22"/>
        </w:rPr>
        <w:t xml:space="preserve"> for </w:t>
      </w:r>
      <w:r>
        <w:rPr>
          <w:rFonts w:asciiTheme="minorHAnsi" w:hAnsiTheme="minorHAnsi" w:cstheme="minorHAnsi"/>
          <w:sz w:val="22"/>
          <w:szCs w:val="22"/>
        </w:rPr>
        <w:t>men</w:t>
      </w:r>
      <w:r w:rsidRPr="009C76CD">
        <w:rPr>
          <w:rFonts w:asciiTheme="minorHAnsi" w:hAnsiTheme="minorHAnsi" w:cstheme="minorHAnsi"/>
          <w:sz w:val="22"/>
          <w:szCs w:val="22"/>
        </w:rPr>
        <w:t xml:space="preserve"> in recovery from </w:t>
      </w:r>
      <w:r w:rsidRPr="009C76CD">
        <w:rPr>
          <w:rFonts w:asciiTheme="minorHAnsi" w:hAnsiTheme="minorHAnsi" w:cstheme="minorHAnsi"/>
          <w:sz w:val="22"/>
          <w:szCs w:val="22"/>
        </w:rPr>
        <w:t>gambling addiction</w:t>
      </w:r>
      <w:r w:rsidRPr="009C76CD">
        <w:rPr>
          <w:rFonts w:asciiTheme="minorHAnsi" w:hAnsiTheme="minorHAnsi" w:cstheme="minorHAnsi"/>
          <w:sz w:val="22"/>
          <w:szCs w:val="22"/>
        </w:rPr>
        <w:t>.</w:t>
      </w:r>
    </w:p>
    <w:p w14:paraId="11E14005" w14:textId="77777777" w:rsidR="009C76CD" w:rsidRPr="00AC7417" w:rsidRDefault="009C76CD" w:rsidP="00E7717B">
      <w:pPr>
        <w:pStyle w:val="ListParagraph"/>
        <w:spacing w:after="0" w:line="240" w:lineRule="auto"/>
        <w:ind w:left="0"/>
        <w:jc w:val="both"/>
        <w:rPr>
          <w:rFonts w:asciiTheme="minorHAnsi" w:eastAsia="Trebuchet MS" w:hAnsiTheme="minorHAnsi" w:cstheme="minorHAnsi"/>
          <w:color w:val="000000"/>
          <w:lang w:eastAsia="en-GB"/>
        </w:rPr>
      </w:pPr>
    </w:p>
    <w:p w14:paraId="4C82C38F" w14:textId="69CD0690" w:rsidR="00A11895" w:rsidRPr="00AC7417" w:rsidRDefault="003400D2" w:rsidP="00E7717B">
      <w:pPr>
        <w:pStyle w:val="ListParagraph"/>
        <w:spacing w:after="0" w:line="240" w:lineRule="auto"/>
        <w:ind w:left="0"/>
        <w:jc w:val="both"/>
        <w:rPr>
          <w:rFonts w:asciiTheme="minorHAnsi" w:eastAsia="Trebuchet MS" w:hAnsiTheme="minorHAnsi" w:cstheme="minorHAnsi"/>
          <w:b/>
          <w:bCs/>
          <w:color w:val="000000"/>
          <w:lang w:eastAsia="en-GB"/>
        </w:rPr>
      </w:pPr>
      <w:r w:rsidRPr="00AC7417">
        <w:rPr>
          <w:rFonts w:asciiTheme="minorHAnsi" w:eastAsia="Trebuchet MS" w:hAnsiTheme="minorHAnsi" w:cstheme="minorHAnsi"/>
          <w:b/>
          <w:bCs/>
          <w:color w:val="000000"/>
          <w:lang w:eastAsia="en-GB"/>
        </w:rPr>
        <w:t xml:space="preserve">Responsibilities: </w:t>
      </w:r>
      <w:r w:rsidR="00A11895" w:rsidRPr="00AC7417">
        <w:rPr>
          <w:rFonts w:asciiTheme="minorHAnsi" w:eastAsia="Trebuchet MS" w:hAnsiTheme="minorHAnsi" w:cstheme="minorHAnsi"/>
          <w:b/>
          <w:bCs/>
          <w:color w:val="000000"/>
          <w:lang w:eastAsia="en-GB"/>
        </w:rPr>
        <w:t xml:space="preserve"> </w:t>
      </w:r>
    </w:p>
    <w:p w14:paraId="6905C79B" w14:textId="33F3175B" w:rsidR="009C76CD" w:rsidRDefault="009C76CD" w:rsidP="009C76CD">
      <w:pPr>
        <w:pStyle w:val="Compact"/>
        <w:numPr>
          <w:ilvl w:val="0"/>
          <w:numId w:val="26"/>
        </w:numPr>
      </w:pPr>
      <w:r>
        <w:t xml:space="preserve">Coordinate and lead the Art Therapy Group; 1.5 </w:t>
      </w:r>
      <w:r>
        <w:t>hours.</w:t>
      </w:r>
    </w:p>
    <w:p w14:paraId="1DC762D2" w14:textId="77777777" w:rsidR="009C76CD" w:rsidRDefault="009C76CD" w:rsidP="009C76CD">
      <w:pPr>
        <w:pStyle w:val="Compact"/>
        <w:numPr>
          <w:ilvl w:val="0"/>
          <w:numId w:val="26"/>
        </w:numPr>
      </w:pPr>
      <w:r>
        <w:t>Plus 30 minutes set up clear up.</w:t>
      </w:r>
    </w:p>
    <w:p w14:paraId="0526E025" w14:textId="388A1AD3" w:rsidR="009C76CD" w:rsidRDefault="009C76CD" w:rsidP="009C76CD">
      <w:pPr>
        <w:pStyle w:val="Compact"/>
        <w:numPr>
          <w:ilvl w:val="0"/>
          <w:numId w:val="26"/>
        </w:numPr>
      </w:pPr>
      <w:r>
        <w:t xml:space="preserve">Provide recovery-focused art therapeutic interventions and </w:t>
      </w:r>
      <w:r>
        <w:t>psychoeducation</w:t>
      </w:r>
      <w:r>
        <w:t xml:space="preserve"> to support residents within an art therapy process.</w:t>
      </w:r>
    </w:p>
    <w:p w14:paraId="3F71945A" w14:textId="48E11456" w:rsidR="009C76CD" w:rsidRDefault="009C76CD" w:rsidP="009C76CD">
      <w:pPr>
        <w:pStyle w:val="Compact"/>
        <w:numPr>
          <w:ilvl w:val="0"/>
          <w:numId w:val="26"/>
        </w:numPr>
      </w:pPr>
      <w:r>
        <w:t xml:space="preserve">Offer therapeutic support to assist residents in addressing their gambling problems and achieving their goals in line with the Residential </w:t>
      </w:r>
      <w:r>
        <w:t>Program</w:t>
      </w:r>
      <w:r>
        <w:t>.</w:t>
      </w:r>
    </w:p>
    <w:p w14:paraId="03552148" w14:textId="7DD5FF21" w:rsidR="009C76CD" w:rsidRDefault="009C76CD" w:rsidP="009C76CD">
      <w:pPr>
        <w:pStyle w:val="Compact"/>
        <w:numPr>
          <w:ilvl w:val="0"/>
          <w:numId w:val="26"/>
        </w:numPr>
      </w:pPr>
      <w:r>
        <w:t xml:space="preserve">Establishes art therapy treatment goals within </w:t>
      </w:r>
      <w:r>
        <w:t xml:space="preserve">the </w:t>
      </w:r>
      <w:proofErr w:type="spellStart"/>
      <w:proofErr w:type="gramStart"/>
      <w:r>
        <w:t>programme</w:t>
      </w:r>
      <w:proofErr w:type="spellEnd"/>
      <w:proofErr w:type="gramEnd"/>
    </w:p>
    <w:p w14:paraId="73EA7FCD" w14:textId="06C283BE" w:rsidR="009C76CD" w:rsidRDefault="009C76CD" w:rsidP="009C76CD">
      <w:pPr>
        <w:pStyle w:val="Compact"/>
        <w:numPr>
          <w:ilvl w:val="0"/>
          <w:numId w:val="26"/>
        </w:numPr>
      </w:pPr>
      <w:r>
        <w:t xml:space="preserve">Evaluate each patient's progress and the effectiveness of art therapy interventions through feedback forms at the end of </w:t>
      </w:r>
      <w:r>
        <w:t>treatment.</w:t>
      </w:r>
    </w:p>
    <w:p w14:paraId="0635C19B" w14:textId="336ADB84" w:rsidR="009C76CD" w:rsidRDefault="009C76CD" w:rsidP="009C76CD">
      <w:pPr>
        <w:pStyle w:val="Compact"/>
        <w:numPr>
          <w:ilvl w:val="0"/>
          <w:numId w:val="26"/>
        </w:numPr>
      </w:pPr>
      <w:r>
        <w:t xml:space="preserve">Write reports on each resident and </w:t>
      </w:r>
      <w:r w:rsidR="00E0063D">
        <w:t>reflect</w:t>
      </w:r>
      <w:r>
        <w:t xml:space="preserve"> on the group at the end of each </w:t>
      </w:r>
      <w:r>
        <w:t>session.</w:t>
      </w:r>
    </w:p>
    <w:p w14:paraId="57511187" w14:textId="14958FA6" w:rsidR="009C76CD" w:rsidRDefault="009C76CD" w:rsidP="009C76CD">
      <w:pPr>
        <w:pStyle w:val="Compact"/>
        <w:numPr>
          <w:ilvl w:val="0"/>
          <w:numId w:val="26"/>
        </w:numPr>
      </w:pPr>
      <w:proofErr w:type="gramStart"/>
      <w:r>
        <w:t>Attend</w:t>
      </w:r>
      <w:proofErr w:type="gramEnd"/>
      <w:r>
        <w:t xml:space="preserve"> Clinical meeting - 2 hours a </w:t>
      </w:r>
      <w:r>
        <w:t>week.</w:t>
      </w:r>
    </w:p>
    <w:p w14:paraId="5C1A470D" w14:textId="66A8C647" w:rsidR="009C76CD" w:rsidRDefault="009C76CD" w:rsidP="009C76CD">
      <w:pPr>
        <w:pStyle w:val="Compact"/>
        <w:numPr>
          <w:ilvl w:val="0"/>
          <w:numId w:val="26"/>
        </w:numPr>
      </w:pPr>
      <w:r>
        <w:lastRenderedPageBreak/>
        <w:t xml:space="preserve">Attend </w:t>
      </w:r>
      <w:r w:rsidR="00E0063D">
        <w:t>peer</w:t>
      </w:r>
      <w:r>
        <w:t xml:space="preserve"> supervision 1.5 hours a </w:t>
      </w:r>
      <w:r>
        <w:t>month.</w:t>
      </w:r>
    </w:p>
    <w:p w14:paraId="76D56864" w14:textId="77777777" w:rsidR="00DD6E78" w:rsidRPr="00AC7417" w:rsidRDefault="00DD6E78" w:rsidP="00DD6E78">
      <w:pPr>
        <w:spacing w:after="160" w:line="259" w:lineRule="auto"/>
        <w:rPr>
          <w:rFonts w:asciiTheme="minorHAnsi" w:eastAsia="Times New Roman" w:hAnsiTheme="minorHAnsi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351"/>
      </w:tblGrid>
      <w:tr w:rsidR="00DD6E78" w:rsidRPr="00AC7417" w14:paraId="6CA5AF87" w14:textId="77777777" w:rsidTr="00AC7417">
        <w:tc>
          <w:tcPr>
            <w:tcW w:w="1696" w:type="dxa"/>
          </w:tcPr>
          <w:p w14:paraId="46B9C888" w14:textId="1AD92F71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</w:pPr>
            <w:r w:rsidRPr="00AC7417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 xml:space="preserve">Criteria </w:t>
            </w:r>
          </w:p>
        </w:tc>
        <w:tc>
          <w:tcPr>
            <w:tcW w:w="3969" w:type="dxa"/>
          </w:tcPr>
          <w:p w14:paraId="604EE68A" w14:textId="08ADDF0E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</w:pPr>
            <w:r w:rsidRPr="00AC7417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>Essential</w:t>
            </w:r>
          </w:p>
        </w:tc>
        <w:tc>
          <w:tcPr>
            <w:tcW w:w="3351" w:type="dxa"/>
          </w:tcPr>
          <w:p w14:paraId="4DEF33DE" w14:textId="4DE3FDFA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</w:pPr>
            <w:r w:rsidRPr="00AC7417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>Desirable:</w:t>
            </w:r>
          </w:p>
        </w:tc>
      </w:tr>
      <w:tr w:rsidR="00DD6E78" w:rsidRPr="00AC7417" w14:paraId="17767032" w14:textId="77777777" w:rsidTr="00AC7417">
        <w:tc>
          <w:tcPr>
            <w:tcW w:w="1696" w:type="dxa"/>
          </w:tcPr>
          <w:p w14:paraId="2B4BACC1" w14:textId="22B58C7B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AC7417">
              <w:rPr>
                <w:rFonts w:asciiTheme="minorHAnsi" w:eastAsia="Times New Roman" w:hAnsiTheme="minorHAnsi" w:cstheme="minorHAnsi"/>
                <w:lang w:eastAsia="en-GB"/>
              </w:rPr>
              <w:t>Qualification</w:t>
            </w:r>
          </w:p>
        </w:tc>
        <w:tc>
          <w:tcPr>
            <w:tcW w:w="3969" w:type="dxa"/>
          </w:tcPr>
          <w:p w14:paraId="112F325F" w14:textId="77777777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351" w:type="dxa"/>
          </w:tcPr>
          <w:p w14:paraId="7A2A5E1D" w14:textId="77777777" w:rsidR="009C76CD" w:rsidRDefault="009C76CD" w:rsidP="009C76CD">
            <w:pPr>
              <w:pStyle w:val="Compact"/>
              <w:numPr>
                <w:ilvl w:val="0"/>
                <w:numId w:val="23"/>
              </w:numPr>
            </w:pPr>
            <w:r>
              <w:t xml:space="preserve">Fully Qualified Art </w:t>
            </w:r>
            <w:proofErr w:type="gramStart"/>
            <w:r>
              <w:t>Psychotherapist ,</w:t>
            </w:r>
            <w:proofErr w:type="gramEnd"/>
            <w:r>
              <w:t xml:space="preserve"> HCPC registered (BAAT member preferred)</w:t>
            </w:r>
          </w:p>
          <w:p w14:paraId="5AAC1A36" w14:textId="3B4D9539" w:rsidR="00DD6E78" w:rsidRPr="009C76CD" w:rsidRDefault="009C76CD" w:rsidP="009C76CD">
            <w:pPr>
              <w:pStyle w:val="Compact"/>
              <w:numPr>
                <w:ilvl w:val="0"/>
                <w:numId w:val="23"/>
              </w:numPr>
            </w:pPr>
            <w:r>
              <w:t xml:space="preserve">Proficient in modalities pertaining to specific Arts Therapy discipline </w:t>
            </w:r>
          </w:p>
        </w:tc>
      </w:tr>
      <w:tr w:rsidR="00DD6E78" w:rsidRPr="00AC7417" w14:paraId="71EE98F2" w14:textId="77777777" w:rsidTr="00AC7417">
        <w:tc>
          <w:tcPr>
            <w:tcW w:w="1696" w:type="dxa"/>
          </w:tcPr>
          <w:p w14:paraId="35BAFB31" w14:textId="306FEE88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AC7417">
              <w:rPr>
                <w:rFonts w:asciiTheme="minorHAnsi" w:eastAsia="Times New Roman" w:hAnsiTheme="minorHAnsi" w:cstheme="minorHAnsi"/>
                <w:lang w:eastAsia="en-GB"/>
              </w:rPr>
              <w:t>Experience</w:t>
            </w:r>
          </w:p>
        </w:tc>
        <w:tc>
          <w:tcPr>
            <w:tcW w:w="3969" w:type="dxa"/>
          </w:tcPr>
          <w:p w14:paraId="69C91180" w14:textId="77777777" w:rsidR="009C76CD" w:rsidRPr="009C76CD" w:rsidRDefault="009C76CD" w:rsidP="009C76CD">
            <w:pPr>
              <w:pStyle w:val="Compac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9C76CD">
              <w:rPr>
                <w:sz w:val="22"/>
                <w:szCs w:val="22"/>
              </w:rPr>
              <w:t xml:space="preserve">Preferred Experience of working in Addiction Recovery </w:t>
            </w:r>
          </w:p>
          <w:p w14:paraId="61B13E7B" w14:textId="5DD15457" w:rsidR="009C76CD" w:rsidRPr="009C76CD" w:rsidRDefault="009C76CD" w:rsidP="009C76CD">
            <w:pPr>
              <w:pStyle w:val="Compac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9C76CD">
              <w:rPr>
                <w:sz w:val="22"/>
                <w:szCs w:val="22"/>
              </w:rPr>
              <w:t xml:space="preserve">Preferred </w:t>
            </w:r>
            <w:r>
              <w:rPr>
                <w:sz w:val="22"/>
                <w:szCs w:val="22"/>
              </w:rPr>
              <w:t>experience</w:t>
            </w:r>
            <w:r w:rsidRPr="009C76CD">
              <w:rPr>
                <w:sz w:val="22"/>
                <w:szCs w:val="22"/>
              </w:rPr>
              <w:t xml:space="preserve"> of working with </w:t>
            </w:r>
            <w:r w:rsidR="007F4651">
              <w:rPr>
                <w:sz w:val="22"/>
                <w:szCs w:val="22"/>
              </w:rPr>
              <w:t xml:space="preserve">Complex </w:t>
            </w:r>
            <w:r w:rsidRPr="009C76CD">
              <w:rPr>
                <w:sz w:val="22"/>
                <w:szCs w:val="22"/>
              </w:rPr>
              <w:t>Trauma.</w:t>
            </w:r>
          </w:p>
          <w:p w14:paraId="67B6CC7F" w14:textId="10E467FB" w:rsidR="009C76CD" w:rsidRDefault="009C76CD" w:rsidP="009C76CD">
            <w:pPr>
              <w:pStyle w:val="Compac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9C76CD">
              <w:rPr>
                <w:sz w:val="22"/>
                <w:szCs w:val="22"/>
              </w:rPr>
              <w:t xml:space="preserve">Experience with an understanding and application of risk, </w:t>
            </w:r>
            <w:r w:rsidRPr="009C76CD">
              <w:rPr>
                <w:sz w:val="22"/>
                <w:szCs w:val="22"/>
              </w:rPr>
              <w:t>incident,</w:t>
            </w:r>
            <w:r w:rsidRPr="009C76CD">
              <w:rPr>
                <w:sz w:val="22"/>
                <w:szCs w:val="22"/>
              </w:rPr>
              <w:t xml:space="preserve"> and safeguarding processes.</w:t>
            </w:r>
          </w:p>
          <w:p w14:paraId="61435626" w14:textId="41214E43" w:rsidR="00DD6E78" w:rsidRPr="00AC7417" w:rsidRDefault="009C76CD" w:rsidP="009C76CD">
            <w:pPr>
              <w:pStyle w:val="Compact"/>
              <w:numPr>
                <w:ilvl w:val="0"/>
                <w:numId w:val="27"/>
              </w:numPr>
              <w:rPr>
                <w:rFonts w:asciiTheme="minorHAnsi" w:eastAsia="Helvetica" w:hAnsiTheme="minorHAnsi" w:cstheme="minorHAnsi"/>
                <w:sz w:val="22"/>
                <w:szCs w:val="22"/>
              </w:rPr>
            </w:pPr>
            <w:r>
              <w:t xml:space="preserve">Experience </w:t>
            </w:r>
            <w:r>
              <w:t>in</w:t>
            </w:r>
            <w:r>
              <w:t xml:space="preserve"> planning and facilitating structured group work with vulnerable and challenging groups.</w:t>
            </w:r>
          </w:p>
        </w:tc>
        <w:tc>
          <w:tcPr>
            <w:tcW w:w="3351" w:type="dxa"/>
          </w:tcPr>
          <w:p w14:paraId="33C316EA" w14:textId="77777777" w:rsidR="009C76CD" w:rsidRPr="009C76CD" w:rsidRDefault="009C76CD" w:rsidP="009C76CD">
            <w:pPr>
              <w:pStyle w:val="Compac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9C76CD">
              <w:rPr>
                <w:sz w:val="22"/>
                <w:szCs w:val="22"/>
              </w:rPr>
              <w:t>Experience of working in a therapeutic environment/service, ideally with addiction.</w:t>
            </w:r>
          </w:p>
          <w:p w14:paraId="6F4CD75A" w14:textId="1D3A851B" w:rsidR="00DD6E78" w:rsidRPr="009C76CD" w:rsidRDefault="00DD6E78" w:rsidP="009C76CD">
            <w:pPr>
              <w:pStyle w:val="Compact"/>
              <w:rPr>
                <w:rFonts w:asciiTheme="minorHAnsi" w:eastAsia="Times New Roman" w:hAnsiTheme="minorHAnsi" w:cstheme="minorHAnsi"/>
              </w:rPr>
            </w:pPr>
          </w:p>
        </w:tc>
      </w:tr>
      <w:tr w:rsidR="00DD6E78" w:rsidRPr="00AC7417" w14:paraId="715A5CBA" w14:textId="77777777" w:rsidTr="00AC7417">
        <w:tc>
          <w:tcPr>
            <w:tcW w:w="1696" w:type="dxa"/>
          </w:tcPr>
          <w:p w14:paraId="696E627D" w14:textId="2F061ED9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AC7417">
              <w:rPr>
                <w:rFonts w:asciiTheme="minorHAnsi" w:eastAsia="Times New Roman" w:hAnsiTheme="minorHAnsi" w:cstheme="minorHAnsi"/>
                <w:lang w:eastAsia="en-GB"/>
              </w:rPr>
              <w:t xml:space="preserve">Skills, </w:t>
            </w:r>
            <w:r w:rsidR="009C76CD">
              <w:rPr>
                <w:rFonts w:asciiTheme="minorHAnsi" w:eastAsia="Times New Roman" w:hAnsiTheme="minorHAnsi" w:cstheme="minorHAnsi"/>
                <w:lang w:eastAsia="en-GB"/>
              </w:rPr>
              <w:t>knowledge</w:t>
            </w:r>
            <w:r w:rsidRPr="00AC7417">
              <w:rPr>
                <w:rFonts w:asciiTheme="minorHAnsi" w:eastAsia="Times New Roman" w:hAnsiTheme="minorHAnsi" w:cstheme="minorHAnsi"/>
                <w:lang w:eastAsia="en-GB"/>
              </w:rPr>
              <w:t>, and aptitude</w:t>
            </w:r>
          </w:p>
        </w:tc>
        <w:tc>
          <w:tcPr>
            <w:tcW w:w="3969" w:type="dxa"/>
          </w:tcPr>
          <w:p w14:paraId="4AC548E0" w14:textId="3F0B0943" w:rsidR="00DD6E78" w:rsidRPr="009C76CD" w:rsidRDefault="009C76CD" w:rsidP="009C76CD">
            <w:pPr>
              <w:pStyle w:val="Compact"/>
              <w:numPr>
                <w:ilvl w:val="0"/>
                <w:numId w:val="28"/>
              </w:numPr>
            </w:pPr>
            <w:r w:rsidRPr="009C76CD">
              <w:rPr>
                <w:sz w:val="22"/>
                <w:szCs w:val="22"/>
              </w:rPr>
              <w:t>The ability to work professionally with men and, with an understanding of different issues men are presented with.</w:t>
            </w:r>
          </w:p>
        </w:tc>
        <w:tc>
          <w:tcPr>
            <w:tcW w:w="3351" w:type="dxa"/>
          </w:tcPr>
          <w:p w14:paraId="0D898FB2" w14:textId="77777777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DD6E78" w:rsidRPr="00AC7417" w14:paraId="05FE2E1B" w14:textId="77777777" w:rsidTr="00AC7417">
        <w:tc>
          <w:tcPr>
            <w:tcW w:w="1696" w:type="dxa"/>
          </w:tcPr>
          <w:p w14:paraId="32A44D33" w14:textId="622A4DA7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AC7417">
              <w:rPr>
                <w:rFonts w:asciiTheme="minorHAnsi" w:eastAsia="Times New Roman" w:hAnsiTheme="minorHAnsi" w:cstheme="minorHAnsi"/>
                <w:lang w:eastAsia="en-GB"/>
              </w:rPr>
              <w:t>Personal Requirements</w:t>
            </w:r>
          </w:p>
        </w:tc>
        <w:tc>
          <w:tcPr>
            <w:tcW w:w="3969" w:type="dxa"/>
          </w:tcPr>
          <w:p w14:paraId="20F1108E" w14:textId="78C6DA3D" w:rsidR="00DD6E78" w:rsidRPr="00AC7417" w:rsidRDefault="00DD6E78" w:rsidP="00DD6E78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u w:color="000000"/>
              </w:rPr>
            </w:pPr>
            <w:r w:rsidRPr="00AC7417">
              <w:rPr>
                <w:rFonts w:asciiTheme="minorHAnsi" w:hAnsiTheme="minorHAnsi" w:cstheme="minorHAnsi"/>
                <w:u w:color="575757"/>
              </w:rPr>
              <w:t>Willingness to be trained and developed.</w:t>
            </w:r>
          </w:p>
          <w:p w14:paraId="4AFAD13D" w14:textId="088D00B6" w:rsidR="00DD6E78" w:rsidRPr="00AC7417" w:rsidRDefault="00DD6E78" w:rsidP="00DD6E78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u w:color="000000"/>
              </w:rPr>
            </w:pPr>
            <w:r w:rsidRPr="00AC7417">
              <w:rPr>
                <w:rFonts w:asciiTheme="minorHAnsi" w:hAnsiTheme="minorHAnsi" w:cstheme="minorHAnsi"/>
                <w:u w:color="575757"/>
              </w:rPr>
              <w:t>Ability to use own initiative and be proactive.</w:t>
            </w:r>
          </w:p>
          <w:p w14:paraId="3043ED50" w14:textId="0BFD63FB" w:rsidR="00DD6E78" w:rsidRPr="00AC7417" w:rsidRDefault="00DD6E78" w:rsidP="00DD6E78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u w:color="000000"/>
              </w:rPr>
            </w:pPr>
            <w:r w:rsidRPr="00AC7417">
              <w:rPr>
                <w:rFonts w:asciiTheme="minorHAnsi" w:hAnsiTheme="minorHAnsi" w:cstheme="minorHAnsi"/>
                <w:u w:color="575757"/>
              </w:rPr>
              <w:t>Collaborative and approachable manner</w:t>
            </w:r>
          </w:p>
          <w:p w14:paraId="7CA6F7DE" w14:textId="12F13BD3" w:rsidR="00DD6E78" w:rsidRPr="00AC7417" w:rsidRDefault="00DD6E78" w:rsidP="00DD6E78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u w:color="000000"/>
              </w:rPr>
            </w:pPr>
            <w:r w:rsidRPr="00AC7417">
              <w:rPr>
                <w:rFonts w:asciiTheme="minorHAnsi" w:hAnsiTheme="minorHAnsi" w:cstheme="minorHAnsi"/>
                <w:u w:color="575757"/>
              </w:rPr>
              <w:t>Hardworking</w:t>
            </w:r>
          </w:p>
          <w:p w14:paraId="46F14FA6" w14:textId="4B90C480" w:rsidR="00DD6E78" w:rsidRPr="00AC7417" w:rsidRDefault="00DD6E78" w:rsidP="00DD6E7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C7417">
              <w:rPr>
                <w:rFonts w:asciiTheme="minorHAnsi" w:eastAsia="Times New Roman" w:hAnsiTheme="minorHAnsi" w:cstheme="minorHAnsi"/>
              </w:rPr>
              <w:t>Empowering others</w:t>
            </w:r>
          </w:p>
          <w:p w14:paraId="64325A4B" w14:textId="2EDBF1F1" w:rsidR="00DD6E78" w:rsidRPr="00AC7417" w:rsidRDefault="00DD6E78" w:rsidP="00DD6E78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u w:color="575757"/>
              </w:rPr>
            </w:pPr>
            <w:r w:rsidRPr="00AC7417">
              <w:rPr>
                <w:rFonts w:asciiTheme="minorHAnsi" w:hAnsiTheme="minorHAnsi" w:cstheme="minorHAnsi"/>
                <w:u w:color="575757"/>
              </w:rPr>
              <w:t>Positive 'can-do attitude</w:t>
            </w:r>
          </w:p>
        </w:tc>
        <w:tc>
          <w:tcPr>
            <w:tcW w:w="3351" w:type="dxa"/>
          </w:tcPr>
          <w:p w14:paraId="7ABED4FF" w14:textId="77777777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</w:tbl>
    <w:p w14:paraId="7B7812C8" w14:textId="77777777" w:rsidR="000F1EAC" w:rsidRPr="00AC7417" w:rsidRDefault="000F1EAC" w:rsidP="00E7717B">
      <w:pPr>
        <w:pStyle w:val="ListParagraph"/>
        <w:spacing w:after="0" w:line="240" w:lineRule="auto"/>
        <w:ind w:left="0"/>
        <w:jc w:val="both"/>
        <w:rPr>
          <w:rFonts w:asciiTheme="minorHAnsi" w:eastAsia="Trebuchet MS" w:hAnsiTheme="minorHAnsi" w:cstheme="minorHAnsi"/>
          <w:color w:val="000000"/>
          <w:lang w:eastAsia="en-GB"/>
        </w:rPr>
      </w:pPr>
    </w:p>
    <w:p w14:paraId="16656A9F" w14:textId="5FCDF610" w:rsidR="00085391" w:rsidRPr="00AC7417" w:rsidRDefault="00085391" w:rsidP="00085391">
      <w:pPr>
        <w:spacing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sectPr w:rsidR="00085391" w:rsidRPr="00AC7417" w:rsidSect="00FA568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E0A2" w14:textId="77777777" w:rsidR="00053002" w:rsidRDefault="00053002" w:rsidP="00E35396">
      <w:pPr>
        <w:spacing w:after="0" w:line="240" w:lineRule="auto"/>
      </w:pPr>
      <w:r>
        <w:separator/>
      </w:r>
    </w:p>
  </w:endnote>
  <w:endnote w:type="continuationSeparator" w:id="0">
    <w:p w14:paraId="1E42B713" w14:textId="77777777" w:rsidR="00053002" w:rsidRDefault="00053002" w:rsidP="00E35396">
      <w:pPr>
        <w:spacing w:after="0" w:line="240" w:lineRule="auto"/>
      </w:pPr>
      <w:r>
        <w:continuationSeparator/>
      </w:r>
    </w:p>
  </w:endnote>
  <w:endnote w:type="continuationNotice" w:id="1">
    <w:p w14:paraId="4CDA7C55" w14:textId="77777777" w:rsidR="00053002" w:rsidRDefault="000530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CC7" w14:textId="77777777" w:rsidR="00E35396" w:rsidRDefault="00E3539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6102">
      <w:rPr>
        <w:noProof/>
      </w:rPr>
      <w:t>3</w:t>
    </w:r>
    <w:r>
      <w:rPr>
        <w:noProof/>
      </w:rPr>
      <w:fldChar w:fldCharType="end"/>
    </w:r>
  </w:p>
  <w:p w14:paraId="4DDBEF00" w14:textId="77777777" w:rsidR="00E35396" w:rsidRDefault="00E35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A31E" w14:textId="77777777" w:rsidR="00053002" w:rsidRDefault="00053002" w:rsidP="00E35396">
      <w:pPr>
        <w:spacing w:after="0" w:line="240" w:lineRule="auto"/>
      </w:pPr>
      <w:r>
        <w:separator/>
      </w:r>
    </w:p>
  </w:footnote>
  <w:footnote w:type="continuationSeparator" w:id="0">
    <w:p w14:paraId="32EF02D9" w14:textId="77777777" w:rsidR="00053002" w:rsidRDefault="00053002" w:rsidP="00E35396">
      <w:pPr>
        <w:spacing w:after="0" w:line="240" w:lineRule="auto"/>
      </w:pPr>
      <w:r>
        <w:continuationSeparator/>
      </w:r>
    </w:p>
  </w:footnote>
  <w:footnote w:type="continuationNotice" w:id="1">
    <w:p w14:paraId="2499089A" w14:textId="77777777" w:rsidR="00053002" w:rsidRDefault="000530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D17F5D" w:rsidRDefault="00DD301B" w:rsidP="00DD301B">
    <w:pPr>
      <w:pStyle w:val="Header"/>
      <w:rPr>
        <w:noProof/>
      </w:rPr>
    </w:pPr>
    <w:r>
      <w:rPr>
        <w:noProof/>
      </w:rPr>
      <w:tab/>
    </w:r>
    <w:r>
      <w:rPr>
        <w:noProof/>
      </w:rPr>
      <w:tab/>
    </w:r>
    <w:r w:rsidR="00B827F6" w:rsidRPr="0031056A">
      <w:rPr>
        <w:noProof/>
      </w:rPr>
      <w:drawing>
        <wp:inline distT="0" distB="0" distL="0" distR="0" wp14:anchorId="75E574D3" wp14:editId="07777777">
          <wp:extent cx="1876425" cy="61912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53BE4" w14:textId="7AB89A2B" w:rsidR="00D17F5D" w:rsidRPr="00D17F5D" w:rsidRDefault="009C76CD" w:rsidP="00DD301B">
    <w:pPr>
      <w:pStyle w:val="Header"/>
      <w:rPr>
        <w:noProof/>
      </w:rPr>
    </w:pPr>
    <w:r>
      <w:rPr>
        <w:rFonts w:cs="Calibri"/>
        <w:b/>
        <w:sz w:val="32"/>
        <w:szCs w:val="32"/>
      </w:rPr>
      <w:t>Art Therapist</w:t>
    </w:r>
  </w:p>
  <w:p w14:paraId="3CF2D8B6" w14:textId="77777777" w:rsidR="00E35396" w:rsidRDefault="00C9016A" w:rsidP="00DD301B">
    <w:pPr>
      <w:pStyle w:val="Header"/>
    </w:pPr>
    <w:r>
      <w:tab/>
    </w:r>
    <w:r>
      <w:tab/>
    </w:r>
  </w:p>
  <w:p w14:paraId="0FB78278" w14:textId="77777777" w:rsidR="00766102" w:rsidRDefault="00766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3AF"/>
    <w:multiLevelType w:val="hybridMultilevel"/>
    <w:tmpl w:val="DA3C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381"/>
    <w:multiLevelType w:val="multilevel"/>
    <w:tmpl w:val="232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85AE1"/>
    <w:multiLevelType w:val="hybridMultilevel"/>
    <w:tmpl w:val="5AFAC5BC"/>
    <w:lvl w:ilvl="0" w:tplc="55946F82">
      <w:start w:val="1"/>
      <w:numFmt w:val="decimal"/>
      <w:lvlText w:val="%1."/>
      <w:lvlJc w:val="left"/>
      <w:pPr>
        <w:ind w:left="720" w:hanging="360"/>
      </w:pPr>
    </w:lvl>
    <w:lvl w:ilvl="1" w:tplc="4CDCF048">
      <w:start w:val="1"/>
      <w:numFmt w:val="lowerLetter"/>
      <w:lvlText w:val="%2."/>
      <w:lvlJc w:val="left"/>
      <w:pPr>
        <w:ind w:left="1440" w:hanging="360"/>
      </w:pPr>
    </w:lvl>
    <w:lvl w:ilvl="2" w:tplc="8F2043B8">
      <w:start w:val="1"/>
      <w:numFmt w:val="lowerRoman"/>
      <w:lvlText w:val="%3."/>
      <w:lvlJc w:val="right"/>
      <w:pPr>
        <w:ind w:left="2160" w:hanging="180"/>
      </w:pPr>
    </w:lvl>
    <w:lvl w:ilvl="3" w:tplc="427282BC">
      <w:start w:val="1"/>
      <w:numFmt w:val="decimal"/>
      <w:lvlText w:val="%4."/>
      <w:lvlJc w:val="left"/>
      <w:pPr>
        <w:ind w:left="2880" w:hanging="360"/>
      </w:pPr>
    </w:lvl>
    <w:lvl w:ilvl="4" w:tplc="05249AC4">
      <w:start w:val="1"/>
      <w:numFmt w:val="lowerLetter"/>
      <w:lvlText w:val="%5."/>
      <w:lvlJc w:val="left"/>
      <w:pPr>
        <w:ind w:left="3600" w:hanging="360"/>
      </w:pPr>
    </w:lvl>
    <w:lvl w:ilvl="5" w:tplc="D598E3EC">
      <w:start w:val="1"/>
      <w:numFmt w:val="lowerRoman"/>
      <w:lvlText w:val="%6."/>
      <w:lvlJc w:val="right"/>
      <w:pPr>
        <w:ind w:left="4320" w:hanging="180"/>
      </w:pPr>
    </w:lvl>
    <w:lvl w:ilvl="6" w:tplc="6100B0C0">
      <w:start w:val="1"/>
      <w:numFmt w:val="decimal"/>
      <w:lvlText w:val="%7."/>
      <w:lvlJc w:val="left"/>
      <w:pPr>
        <w:ind w:left="5040" w:hanging="360"/>
      </w:pPr>
    </w:lvl>
    <w:lvl w:ilvl="7" w:tplc="2364126E">
      <w:start w:val="1"/>
      <w:numFmt w:val="lowerLetter"/>
      <w:lvlText w:val="%8."/>
      <w:lvlJc w:val="left"/>
      <w:pPr>
        <w:ind w:left="5760" w:hanging="360"/>
      </w:pPr>
    </w:lvl>
    <w:lvl w:ilvl="8" w:tplc="4C8ACA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52A0"/>
    <w:multiLevelType w:val="hybridMultilevel"/>
    <w:tmpl w:val="0A468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4A83"/>
    <w:multiLevelType w:val="hybridMultilevel"/>
    <w:tmpl w:val="A4BC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00FD"/>
    <w:multiLevelType w:val="hybridMultilevel"/>
    <w:tmpl w:val="12163F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D5A89"/>
    <w:multiLevelType w:val="hybridMultilevel"/>
    <w:tmpl w:val="117AB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75F2C"/>
    <w:multiLevelType w:val="hybridMultilevel"/>
    <w:tmpl w:val="AB14A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20AFC"/>
    <w:multiLevelType w:val="hybridMultilevel"/>
    <w:tmpl w:val="F558B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56E63"/>
    <w:multiLevelType w:val="multilevel"/>
    <w:tmpl w:val="0228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1D7096"/>
    <w:multiLevelType w:val="multilevel"/>
    <w:tmpl w:val="1070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3E0508"/>
    <w:multiLevelType w:val="hybridMultilevel"/>
    <w:tmpl w:val="574A2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23D3A"/>
    <w:multiLevelType w:val="hybridMultilevel"/>
    <w:tmpl w:val="06BE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CCE"/>
    <w:multiLevelType w:val="hybridMultilevel"/>
    <w:tmpl w:val="EDDC9230"/>
    <w:lvl w:ilvl="0" w:tplc="AEF8D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C4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2D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A6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2CF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4E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E7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8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C02B6"/>
    <w:multiLevelType w:val="hybridMultilevel"/>
    <w:tmpl w:val="2BB073CA"/>
    <w:numStyleLink w:val="ImportedStyle1"/>
  </w:abstractNum>
  <w:abstractNum w:abstractNumId="15" w15:restartNumberingAfterBreak="0">
    <w:nsid w:val="4AF844A4"/>
    <w:multiLevelType w:val="hybridMultilevel"/>
    <w:tmpl w:val="2BB073CA"/>
    <w:styleLink w:val="ImportedStyle1"/>
    <w:lvl w:ilvl="0" w:tplc="7FFA3282">
      <w:start w:val="1"/>
      <w:numFmt w:val="bullet"/>
      <w:lvlText w:val="•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0CA2FE">
      <w:start w:val="1"/>
      <w:numFmt w:val="bullet"/>
      <w:lvlText w:val="–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4A3012">
      <w:start w:val="1"/>
      <w:numFmt w:val="bullet"/>
      <w:lvlText w:val="•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6E0794">
      <w:start w:val="1"/>
      <w:numFmt w:val="bullet"/>
      <w:lvlText w:val="–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AAF14">
      <w:start w:val="1"/>
      <w:numFmt w:val="bullet"/>
      <w:lvlText w:val="•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B26DF6">
      <w:start w:val="1"/>
      <w:numFmt w:val="bullet"/>
      <w:lvlText w:val="–"/>
      <w:lvlJc w:val="left"/>
      <w:pPr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B2DB0A">
      <w:start w:val="1"/>
      <w:numFmt w:val="bullet"/>
      <w:lvlText w:val="•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EC0BA">
      <w:start w:val="1"/>
      <w:numFmt w:val="bullet"/>
      <w:lvlText w:val="–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8CFEB6">
      <w:start w:val="1"/>
      <w:numFmt w:val="bullet"/>
      <w:lvlText w:val="•"/>
      <w:lvlJc w:val="left"/>
      <w:pPr>
        <w:ind w:left="62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EE72C60"/>
    <w:multiLevelType w:val="hybridMultilevel"/>
    <w:tmpl w:val="14CC3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13667"/>
    <w:multiLevelType w:val="hybridMultilevel"/>
    <w:tmpl w:val="B3682CC0"/>
    <w:lvl w:ilvl="0" w:tplc="1640FF80">
      <w:start w:val="1"/>
      <w:numFmt w:val="decimal"/>
      <w:lvlText w:val="%1."/>
      <w:lvlJc w:val="left"/>
      <w:pPr>
        <w:ind w:left="720" w:hanging="360"/>
      </w:pPr>
    </w:lvl>
    <w:lvl w:ilvl="1" w:tplc="81B816DE">
      <w:start w:val="1"/>
      <w:numFmt w:val="lowerLetter"/>
      <w:lvlText w:val="%2."/>
      <w:lvlJc w:val="left"/>
      <w:pPr>
        <w:ind w:left="1440" w:hanging="360"/>
      </w:pPr>
    </w:lvl>
    <w:lvl w:ilvl="2" w:tplc="B55C0A68">
      <w:start w:val="1"/>
      <w:numFmt w:val="lowerRoman"/>
      <w:lvlText w:val="%3."/>
      <w:lvlJc w:val="right"/>
      <w:pPr>
        <w:ind w:left="2160" w:hanging="180"/>
      </w:pPr>
    </w:lvl>
    <w:lvl w:ilvl="3" w:tplc="9864B0EA">
      <w:start w:val="1"/>
      <w:numFmt w:val="decimal"/>
      <w:lvlText w:val="%4."/>
      <w:lvlJc w:val="left"/>
      <w:pPr>
        <w:ind w:left="2880" w:hanging="360"/>
      </w:pPr>
    </w:lvl>
    <w:lvl w:ilvl="4" w:tplc="AB14939A">
      <w:start w:val="1"/>
      <w:numFmt w:val="lowerLetter"/>
      <w:lvlText w:val="%5."/>
      <w:lvlJc w:val="left"/>
      <w:pPr>
        <w:ind w:left="3600" w:hanging="360"/>
      </w:pPr>
    </w:lvl>
    <w:lvl w:ilvl="5" w:tplc="F5624FC2">
      <w:start w:val="1"/>
      <w:numFmt w:val="lowerRoman"/>
      <w:lvlText w:val="%6."/>
      <w:lvlJc w:val="right"/>
      <w:pPr>
        <w:ind w:left="4320" w:hanging="180"/>
      </w:pPr>
    </w:lvl>
    <w:lvl w:ilvl="6" w:tplc="4F780C5A">
      <w:start w:val="1"/>
      <w:numFmt w:val="decimal"/>
      <w:lvlText w:val="%7."/>
      <w:lvlJc w:val="left"/>
      <w:pPr>
        <w:ind w:left="5040" w:hanging="360"/>
      </w:pPr>
    </w:lvl>
    <w:lvl w:ilvl="7" w:tplc="47085FC8">
      <w:start w:val="1"/>
      <w:numFmt w:val="lowerLetter"/>
      <w:lvlText w:val="%8."/>
      <w:lvlJc w:val="left"/>
      <w:pPr>
        <w:ind w:left="5760" w:hanging="360"/>
      </w:pPr>
    </w:lvl>
    <w:lvl w:ilvl="8" w:tplc="D180B32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338FF"/>
    <w:multiLevelType w:val="multilevel"/>
    <w:tmpl w:val="95AA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85588E"/>
    <w:multiLevelType w:val="hybridMultilevel"/>
    <w:tmpl w:val="336AB830"/>
    <w:lvl w:ilvl="0" w:tplc="36DC03D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E7AC2"/>
    <w:multiLevelType w:val="multilevel"/>
    <w:tmpl w:val="8AEA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C416C3"/>
    <w:multiLevelType w:val="hybridMultilevel"/>
    <w:tmpl w:val="C3D8E70A"/>
    <w:lvl w:ilvl="0" w:tplc="704EDA2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1C13A5"/>
    <w:multiLevelType w:val="multilevel"/>
    <w:tmpl w:val="0228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050A29"/>
    <w:multiLevelType w:val="hybridMultilevel"/>
    <w:tmpl w:val="3D2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55936"/>
    <w:multiLevelType w:val="hybridMultilevel"/>
    <w:tmpl w:val="430A2E74"/>
    <w:lvl w:ilvl="0" w:tplc="E23476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E544C"/>
    <w:multiLevelType w:val="hybridMultilevel"/>
    <w:tmpl w:val="6714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83FAB"/>
    <w:multiLevelType w:val="hybridMultilevel"/>
    <w:tmpl w:val="76F4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B2A0C"/>
    <w:multiLevelType w:val="hybridMultilevel"/>
    <w:tmpl w:val="7DF0F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812593">
    <w:abstractNumId w:val="21"/>
  </w:num>
  <w:num w:numId="2" w16cid:durableId="1613974982">
    <w:abstractNumId w:val="26"/>
  </w:num>
  <w:num w:numId="3" w16cid:durableId="1944799881">
    <w:abstractNumId w:val="16"/>
  </w:num>
  <w:num w:numId="4" w16cid:durableId="929968029">
    <w:abstractNumId w:val="11"/>
  </w:num>
  <w:num w:numId="5" w16cid:durableId="1396271881">
    <w:abstractNumId w:val="27"/>
  </w:num>
  <w:num w:numId="6" w16cid:durableId="181405531">
    <w:abstractNumId w:val="5"/>
  </w:num>
  <w:num w:numId="7" w16cid:durableId="1703091624">
    <w:abstractNumId w:val="6"/>
  </w:num>
  <w:num w:numId="8" w16cid:durableId="1917322813">
    <w:abstractNumId w:val="7"/>
  </w:num>
  <w:num w:numId="9" w16cid:durableId="185291076">
    <w:abstractNumId w:val="24"/>
  </w:num>
  <w:num w:numId="10" w16cid:durableId="1539003763">
    <w:abstractNumId w:val="2"/>
  </w:num>
  <w:num w:numId="11" w16cid:durableId="1975987908">
    <w:abstractNumId w:val="13"/>
  </w:num>
  <w:num w:numId="12" w16cid:durableId="1552615150">
    <w:abstractNumId w:val="4"/>
  </w:num>
  <w:num w:numId="13" w16cid:durableId="322123324">
    <w:abstractNumId w:val="17"/>
  </w:num>
  <w:num w:numId="14" w16cid:durableId="14893234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9992215">
    <w:abstractNumId w:val="10"/>
  </w:num>
  <w:num w:numId="16" w16cid:durableId="386879685">
    <w:abstractNumId w:val="18"/>
  </w:num>
  <w:num w:numId="17" w16cid:durableId="1434201868">
    <w:abstractNumId w:val="20"/>
  </w:num>
  <w:num w:numId="18" w16cid:durableId="1829203176">
    <w:abstractNumId w:val="1"/>
  </w:num>
  <w:num w:numId="19" w16cid:durableId="1282105136">
    <w:abstractNumId w:val="0"/>
  </w:num>
  <w:num w:numId="20" w16cid:durableId="1746492632">
    <w:abstractNumId w:val="19"/>
  </w:num>
  <w:num w:numId="21" w16cid:durableId="713509115">
    <w:abstractNumId w:val="22"/>
  </w:num>
  <w:num w:numId="22" w16cid:durableId="255674109">
    <w:abstractNumId w:val="9"/>
  </w:num>
  <w:num w:numId="23" w16cid:durableId="1843547194">
    <w:abstractNumId w:val="3"/>
  </w:num>
  <w:num w:numId="24" w16cid:durableId="1318339480">
    <w:abstractNumId w:val="23"/>
  </w:num>
  <w:num w:numId="25" w16cid:durableId="418258904">
    <w:abstractNumId w:val="15"/>
  </w:num>
  <w:num w:numId="26" w16cid:durableId="1816331654">
    <w:abstractNumId w:val="14"/>
  </w:num>
  <w:num w:numId="27" w16cid:durableId="1656639060">
    <w:abstractNumId w:val="12"/>
  </w:num>
  <w:num w:numId="28" w16cid:durableId="1842815137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04"/>
    <w:rsid w:val="00017244"/>
    <w:rsid w:val="000246AB"/>
    <w:rsid w:val="000501AA"/>
    <w:rsid w:val="00053002"/>
    <w:rsid w:val="000569D6"/>
    <w:rsid w:val="00056BEA"/>
    <w:rsid w:val="000632EB"/>
    <w:rsid w:val="0007741E"/>
    <w:rsid w:val="00085391"/>
    <w:rsid w:val="00096FCB"/>
    <w:rsid w:val="000D1F05"/>
    <w:rsid w:val="000E4E78"/>
    <w:rsid w:val="000F1EAC"/>
    <w:rsid w:val="000F5C40"/>
    <w:rsid w:val="00101FCE"/>
    <w:rsid w:val="0011455E"/>
    <w:rsid w:val="00117CA8"/>
    <w:rsid w:val="0012501D"/>
    <w:rsid w:val="0017164F"/>
    <w:rsid w:val="0017350D"/>
    <w:rsid w:val="0017628B"/>
    <w:rsid w:val="00180365"/>
    <w:rsid w:val="0018099A"/>
    <w:rsid w:val="001967F1"/>
    <w:rsid w:val="001A2299"/>
    <w:rsid w:val="001A43AC"/>
    <w:rsid w:val="001B6A8F"/>
    <w:rsid w:val="001B7B6F"/>
    <w:rsid w:val="001C2993"/>
    <w:rsid w:val="001C3D65"/>
    <w:rsid w:val="001D0E47"/>
    <w:rsid w:val="00201E1C"/>
    <w:rsid w:val="00216DC1"/>
    <w:rsid w:val="00240C95"/>
    <w:rsid w:val="0024444F"/>
    <w:rsid w:val="002507A8"/>
    <w:rsid w:val="002517C5"/>
    <w:rsid w:val="00262D6A"/>
    <w:rsid w:val="00270CD5"/>
    <w:rsid w:val="0027310A"/>
    <w:rsid w:val="00274BE0"/>
    <w:rsid w:val="00277E0A"/>
    <w:rsid w:val="00297601"/>
    <w:rsid w:val="002A243E"/>
    <w:rsid w:val="002A3070"/>
    <w:rsid w:val="002B240E"/>
    <w:rsid w:val="002B3FD4"/>
    <w:rsid w:val="002C7A9A"/>
    <w:rsid w:val="002D72C2"/>
    <w:rsid w:val="002E0051"/>
    <w:rsid w:val="002F118E"/>
    <w:rsid w:val="002F5708"/>
    <w:rsid w:val="003158E1"/>
    <w:rsid w:val="003159C5"/>
    <w:rsid w:val="00336966"/>
    <w:rsid w:val="003400D2"/>
    <w:rsid w:val="00353FA7"/>
    <w:rsid w:val="003672DF"/>
    <w:rsid w:val="00375CC3"/>
    <w:rsid w:val="003A1FC7"/>
    <w:rsid w:val="003A55FD"/>
    <w:rsid w:val="003B002E"/>
    <w:rsid w:val="003B64D9"/>
    <w:rsid w:val="003B729C"/>
    <w:rsid w:val="003F4F9B"/>
    <w:rsid w:val="00406286"/>
    <w:rsid w:val="00422DFB"/>
    <w:rsid w:val="00440CE4"/>
    <w:rsid w:val="0044554D"/>
    <w:rsid w:val="00447EE4"/>
    <w:rsid w:val="00490E3E"/>
    <w:rsid w:val="004A748D"/>
    <w:rsid w:val="004B34A2"/>
    <w:rsid w:val="004C1534"/>
    <w:rsid w:val="004D59D6"/>
    <w:rsid w:val="004F33AE"/>
    <w:rsid w:val="00521230"/>
    <w:rsid w:val="00525F16"/>
    <w:rsid w:val="00526395"/>
    <w:rsid w:val="005346A3"/>
    <w:rsid w:val="00554B9F"/>
    <w:rsid w:val="005606AF"/>
    <w:rsid w:val="005A00F7"/>
    <w:rsid w:val="005C0717"/>
    <w:rsid w:val="005D197D"/>
    <w:rsid w:val="005D51F7"/>
    <w:rsid w:val="005E2E03"/>
    <w:rsid w:val="005F3080"/>
    <w:rsid w:val="00603D2D"/>
    <w:rsid w:val="006044E5"/>
    <w:rsid w:val="00607264"/>
    <w:rsid w:val="006076FD"/>
    <w:rsid w:val="00631207"/>
    <w:rsid w:val="00634E92"/>
    <w:rsid w:val="00654F61"/>
    <w:rsid w:val="006567D1"/>
    <w:rsid w:val="006843B1"/>
    <w:rsid w:val="006871D5"/>
    <w:rsid w:val="006A1F4E"/>
    <w:rsid w:val="006B51CC"/>
    <w:rsid w:val="006D4338"/>
    <w:rsid w:val="006E01C9"/>
    <w:rsid w:val="006E5B73"/>
    <w:rsid w:val="006F2A2F"/>
    <w:rsid w:val="006F6EB5"/>
    <w:rsid w:val="0072030A"/>
    <w:rsid w:val="00751F18"/>
    <w:rsid w:val="00760357"/>
    <w:rsid w:val="00766102"/>
    <w:rsid w:val="007663A3"/>
    <w:rsid w:val="0078263E"/>
    <w:rsid w:val="007922A9"/>
    <w:rsid w:val="007B05D0"/>
    <w:rsid w:val="007F4651"/>
    <w:rsid w:val="00800B37"/>
    <w:rsid w:val="00817295"/>
    <w:rsid w:val="00821FD0"/>
    <w:rsid w:val="008258E6"/>
    <w:rsid w:val="00825B77"/>
    <w:rsid w:val="008329FD"/>
    <w:rsid w:val="00854B33"/>
    <w:rsid w:val="00854E53"/>
    <w:rsid w:val="008566A8"/>
    <w:rsid w:val="008777AA"/>
    <w:rsid w:val="00891473"/>
    <w:rsid w:val="008A6A2E"/>
    <w:rsid w:val="008C3ED4"/>
    <w:rsid w:val="008C45DC"/>
    <w:rsid w:val="008C5DB9"/>
    <w:rsid w:val="008D2CE8"/>
    <w:rsid w:val="008D4866"/>
    <w:rsid w:val="00904264"/>
    <w:rsid w:val="00906E57"/>
    <w:rsid w:val="00906FA1"/>
    <w:rsid w:val="00907D38"/>
    <w:rsid w:val="00925384"/>
    <w:rsid w:val="00967A06"/>
    <w:rsid w:val="00970211"/>
    <w:rsid w:val="00981E02"/>
    <w:rsid w:val="009927CC"/>
    <w:rsid w:val="0099394B"/>
    <w:rsid w:val="009A3BD5"/>
    <w:rsid w:val="009A7F51"/>
    <w:rsid w:val="009B65B5"/>
    <w:rsid w:val="009C164E"/>
    <w:rsid w:val="009C76CD"/>
    <w:rsid w:val="009D25CA"/>
    <w:rsid w:val="009E3901"/>
    <w:rsid w:val="009F1AA2"/>
    <w:rsid w:val="00A11895"/>
    <w:rsid w:val="00A37DC7"/>
    <w:rsid w:val="00A43032"/>
    <w:rsid w:val="00A50BC3"/>
    <w:rsid w:val="00A5687F"/>
    <w:rsid w:val="00A65030"/>
    <w:rsid w:val="00A71A04"/>
    <w:rsid w:val="00A845AD"/>
    <w:rsid w:val="00A92FBD"/>
    <w:rsid w:val="00A94CE3"/>
    <w:rsid w:val="00AA306B"/>
    <w:rsid w:val="00AB1D42"/>
    <w:rsid w:val="00AB2F7B"/>
    <w:rsid w:val="00AB35F1"/>
    <w:rsid w:val="00AB4CC3"/>
    <w:rsid w:val="00AB721E"/>
    <w:rsid w:val="00AC3AB1"/>
    <w:rsid w:val="00AC7417"/>
    <w:rsid w:val="00AE5314"/>
    <w:rsid w:val="00AF2B04"/>
    <w:rsid w:val="00AF5089"/>
    <w:rsid w:val="00AF6D1C"/>
    <w:rsid w:val="00B05772"/>
    <w:rsid w:val="00B23CBD"/>
    <w:rsid w:val="00B250FD"/>
    <w:rsid w:val="00B3591D"/>
    <w:rsid w:val="00B600D4"/>
    <w:rsid w:val="00B638C7"/>
    <w:rsid w:val="00B827F6"/>
    <w:rsid w:val="00B93E3F"/>
    <w:rsid w:val="00BB2C97"/>
    <w:rsid w:val="00BB2F20"/>
    <w:rsid w:val="00BC66FA"/>
    <w:rsid w:val="00BF67D2"/>
    <w:rsid w:val="00C0463D"/>
    <w:rsid w:val="00C047A7"/>
    <w:rsid w:val="00C20258"/>
    <w:rsid w:val="00C202A9"/>
    <w:rsid w:val="00C22B2C"/>
    <w:rsid w:val="00C42505"/>
    <w:rsid w:val="00C80D7B"/>
    <w:rsid w:val="00C85D8A"/>
    <w:rsid w:val="00C9016A"/>
    <w:rsid w:val="00CB6724"/>
    <w:rsid w:val="00D03439"/>
    <w:rsid w:val="00D03E2A"/>
    <w:rsid w:val="00D07488"/>
    <w:rsid w:val="00D10339"/>
    <w:rsid w:val="00D17F5D"/>
    <w:rsid w:val="00D24A71"/>
    <w:rsid w:val="00D475E6"/>
    <w:rsid w:val="00D47CEE"/>
    <w:rsid w:val="00D812AF"/>
    <w:rsid w:val="00DD0010"/>
    <w:rsid w:val="00DD301B"/>
    <w:rsid w:val="00DD5010"/>
    <w:rsid w:val="00DD6E78"/>
    <w:rsid w:val="00DD732B"/>
    <w:rsid w:val="00DF6BC1"/>
    <w:rsid w:val="00E0063D"/>
    <w:rsid w:val="00E048C7"/>
    <w:rsid w:val="00E225BA"/>
    <w:rsid w:val="00E26798"/>
    <w:rsid w:val="00E27BE8"/>
    <w:rsid w:val="00E30231"/>
    <w:rsid w:val="00E33ACB"/>
    <w:rsid w:val="00E35396"/>
    <w:rsid w:val="00E36DF3"/>
    <w:rsid w:val="00E426A0"/>
    <w:rsid w:val="00E602B7"/>
    <w:rsid w:val="00E71817"/>
    <w:rsid w:val="00E75790"/>
    <w:rsid w:val="00E7717B"/>
    <w:rsid w:val="00EC698A"/>
    <w:rsid w:val="00ED3B07"/>
    <w:rsid w:val="00ED7910"/>
    <w:rsid w:val="00F0030C"/>
    <w:rsid w:val="00F01A35"/>
    <w:rsid w:val="00F05F75"/>
    <w:rsid w:val="00F14C85"/>
    <w:rsid w:val="00F271AA"/>
    <w:rsid w:val="00F468A6"/>
    <w:rsid w:val="00F46FA9"/>
    <w:rsid w:val="00F913BC"/>
    <w:rsid w:val="00FA47DA"/>
    <w:rsid w:val="00FA5684"/>
    <w:rsid w:val="00FB3620"/>
    <w:rsid w:val="00FE2FE5"/>
    <w:rsid w:val="3737C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14519"/>
  <w15:docId w15:val="{A4C07BC8-38C6-400D-A4F3-23702D02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68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1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34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6A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346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6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46A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46A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8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3539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5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35396"/>
    <w:rPr>
      <w:sz w:val="22"/>
      <w:szCs w:val="22"/>
      <w:lang w:eastAsia="en-US"/>
    </w:rPr>
  </w:style>
  <w:style w:type="paragraph" w:styleId="NormalWeb">
    <w:name w:val="Normal (Web)"/>
    <w:basedOn w:val="Normal"/>
    <w:rsid w:val="00EC6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821FD0"/>
    <w:rPr>
      <w:b/>
      <w:bCs/>
    </w:rPr>
  </w:style>
  <w:style w:type="paragraph" w:styleId="Revision">
    <w:name w:val="Revision"/>
    <w:hidden/>
    <w:uiPriority w:val="99"/>
    <w:semiHidden/>
    <w:rsid w:val="003A55FD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BB2F20"/>
  </w:style>
  <w:style w:type="paragraph" w:customStyle="1" w:styleId="paragraph">
    <w:name w:val="paragraph"/>
    <w:basedOn w:val="Normal"/>
    <w:rsid w:val="00BB2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B2F20"/>
  </w:style>
  <w:style w:type="paragraph" w:styleId="NoSpacing">
    <w:name w:val="No Spacing"/>
    <w:uiPriority w:val="1"/>
    <w:qFormat/>
    <w:rsid w:val="004A748D"/>
    <w:rPr>
      <w:sz w:val="22"/>
      <w:szCs w:val="22"/>
      <w:lang w:eastAsia="en-US"/>
    </w:rPr>
  </w:style>
  <w:style w:type="paragraph" w:customStyle="1" w:styleId="Default">
    <w:name w:val="Default"/>
    <w:rsid w:val="000F1EA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Compact">
    <w:name w:val="Compact"/>
    <w:rsid w:val="009C76CD"/>
    <w:pPr>
      <w:pBdr>
        <w:top w:val="nil"/>
        <w:left w:val="nil"/>
        <w:bottom w:val="nil"/>
        <w:right w:val="nil"/>
        <w:between w:val="nil"/>
        <w:bar w:val="nil"/>
      </w:pBdr>
      <w:spacing w:before="36" w:after="36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1">
    <w:name w:val="Imported Style 1"/>
    <w:rsid w:val="009C76CD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D4A0CD6A4F040B6BBE5833E72A90C" ma:contentTypeVersion="16" ma:contentTypeDescription="Create a new document." ma:contentTypeScope="" ma:versionID="8da48e2c56213b8af6612e0e3c2c4c4f">
  <xsd:schema xmlns:xsd="http://www.w3.org/2001/XMLSchema" xmlns:xs="http://www.w3.org/2001/XMLSchema" xmlns:p="http://schemas.microsoft.com/office/2006/metadata/properties" xmlns:ns2="9d673ff2-17fb-45f5-a002-e54b4c7d572f" xmlns:ns3="4f362857-3b32-4ae7-8230-603df437b7d8" targetNamespace="http://schemas.microsoft.com/office/2006/metadata/properties" ma:root="true" ma:fieldsID="b32a2efa91049794dfa67eeb3ec343e0" ns2:_="" ns3:_="">
    <xsd:import namespace="9d673ff2-17fb-45f5-a002-e54b4c7d572f"/>
    <xsd:import namespace="4f362857-3b32-4ae7-8230-603df437b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73ff2-17fb-45f5-a002-e54b4c7d5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1cf98d-73ca-4845-a483-165580ee1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62857-3b32-4ae7-8230-603df437b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36e4ed-0565-414a-8096-49dc6c3b9563}" ma:internalName="TaxCatchAll" ma:showField="CatchAllData" ma:web="4f362857-3b32-4ae7-8230-603df437b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73ff2-17fb-45f5-a002-e54b4c7d572f">
      <Terms xmlns="http://schemas.microsoft.com/office/infopath/2007/PartnerControls"/>
    </lcf76f155ced4ddcb4097134ff3c332f>
    <TaxCatchAll xmlns="4f362857-3b32-4ae7-8230-603df437b7d8" xsi:nil="true"/>
  </documentManagement>
</p:properties>
</file>

<file path=customXml/itemProps1.xml><?xml version="1.0" encoding="utf-8"?>
<ds:datastoreItem xmlns:ds="http://schemas.openxmlformats.org/officeDocument/2006/customXml" ds:itemID="{CA34DD96-E6F4-4625-B744-69D1A3311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E8813A-7B8A-4AC4-85C3-6135FAD23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181EE-2AC3-4973-A7FB-E164810CB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73ff2-17fb-45f5-a002-e54b4c7d572f"/>
    <ds:schemaRef ds:uri="4f362857-3b32-4ae7-8230-603df437b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D70FA-00BA-4C77-8FCE-354CD21C9644}">
  <ds:schemaRefs>
    <ds:schemaRef ds:uri="http://schemas.microsoft.com/office/2006/metadata/properties"/>
    <ds:schemaRef ds:uri="http://schemas.microsoft.com/office/infopath/2007/PartnerControls"/>
    <ds:schemaRef ds:uri="9d673ff2-17fb-45f5-a002-e54b4c7d572f"/>
    <ds:schemaRef ds:uri="4f362857-3b32-4ae7-8230-603df437b7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2563</Characters>
  <Application>Microsoft Office Word</Application>
  <DocSecurity>0</DocSecurity>
  <Lines>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cp:lastModifiedBy>Samantha Maskell</cp:lastModifiedBy>
  <cp:revision>3</cp:revision>
  <cp:lastPrinted>2018-08-08T22:28:00Z</cp:lastPrinted>
  <dcterms:created xsi:type="dcterms:W3CDTF">2023-07-20T09:29:00Z</dcterms:created>
  <dcterms:modified xsi:type="dcterms:W3CDTF">2023-07-20T09:30:00Z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0x010100AA1D4A0CD6A4F040B6BBE5833E72A90C</vt:lpwstr>
  </property>
  <property fmtid="{D5CDD505-2E9C-101B-9397-08002B2CF9AE}" pid="6" name="GrammarlyDocumentId">
    <vt:lpwstr>dbc7187802c9424f85d4150c38b4397236c714404782c1f5e1e005ade9a19283</vt:lpwstr>
  </property>
</Properties>
</file>